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A6A06" w14:textId="7987A575" w:rsidR="00417275" w:rsidRDefault="00417275" w:rsidP="00417275">
      <w:pPr>
        <w:rPr>
          <w:rFonts w:eastAsia="Calibri"/>
        </w:rPr>
      </w:pPr>
    </w:p>
    <w:p w14:paraId="6E8647FC" w14:textId="77777777" w:rsidR="00417275" w:rsidRPr="005F32E8" w:rsidRDefault="00417275" w:rsidP="005F32E8">
      <w:pPr>
        <w:jc w:val="center"/>
        <w:rPr>
          <w:rFonts w:eastAsia="Calibri"/>
          <w:b/>
          <w:bCs/>
        </w:rPr>
      </w:pPr>
    </w:p>
    <w:p w14:paraId="2E03702D" w14:textId="1DA87B61" w:rsidR="00417275" w:rsidRPr="005F32E8" w:rsidRDefault="00417275" w:rsidP="005F32E8">
      <w:pPr>
        <w:ind w:left="426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F32E8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FORMATO No. </w:t>
      </w:r>
      <w:r w:rsidR="00782933">
        <w:rPr>
          <w:rFonts w:ascii="Arial Narrow" w:eastAsia="Arial Narrow" w:hAnsi="Arial Narrow" w:cs="Arial Narrow"/>
          <w:b/>
          <w:bCs/>
          <w:sz w:val="22"/>
          <w:szCs w:val="22"/>
        </w:rPr>
        <w:t>9</w:t>
      </w:r>
    </w:p>
    <w:p w14:paraId="1AC2F60B" w14:textId="4465B23A" w:rsidR="005F32E8" w:rsidRPr="005F32E8" w:rsidRDefault="005F32E8" w:rsidP="005F32E8">
      <w:pPr>
        <w:ind w:left="426"/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5F32E8">
        <w:rPr>
          <w:rFonts w:ascii="Arial Narrow" w:hAnsi="Arial Narrow"/>
          <w:b/>
          <w:bCs/>
          <w:sz w:val="20"/>
          <w:szCs w:val="20"/>
        </w:rPr>
        <w:t>COMPROMISO ANTISOBORNO</w:t>
      </w:r>
    </w:p>
    <w:p w14:paraId="043BD804" w14:textId="77777777" w:rsidR="00381CD1" w:rsidRPr="008277F3" w:rsidRDefault="00381CD1" w:rsidP="00381CD1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Señores</w:t>
      </w:r>
      <w:r>
        <w:rPr>
          <w:rFonts w:ascii="Arial Narrow" w:hAnsi="Arial Narrow"/>
        </w:rPr>
        <w:t xml:space="preserve"> </w:t>
      </w:r>
    </w:p>
    <w:p w14:paraId="06DABDAA" w14:textId="77777777" w:rsidR="00381CD1" w:rsidRPr="008277F3" w:rsidRDefault="00381CD1" w:rsidP="00381CD1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CAJA DE RETIRO DE LAS FUERZAS MILITARES</w:t>
      </w:r>
    </w:p>
    <w:p w14:paraId="10AADCAE" w14:textId="77777777" w:rsidR="00381CD1" w:rsidRPr="008277F3" w:rsidRDefault="00381CD1" w:rsidP="00381CD1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Carrera 13 No. 27-00 </w:t>
      </w:r>
    </w:p>
    <w:p w14:paraId="05E0C25A" w14:textId="77777777" w:rsidR="00381CD1" w:rsidRPr="008277F3" w:rsidRDefault="00381CD1" w:rsidP="00381CD1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Edificio Bachué </w:t>
      </w:r>
    </w:p>
    <w:p w14:paraId="1A8CA095" w14:textId="77777777" w:rsidR="00381CD1" w:rsidRPr="008277F3" w:rsidRDefault="00381CD1" w:rsidP="00381CD1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Bogotá</w:t>
      </w:r>
    </w:p>
    <w:p w14:paraId="1FF93C36" w14:textId="77777777" w:rsidR="00381CD1" w:rsidRPr="008277F3" w:rsidRDefault="00381CD1" w:rsidP="00381CD1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ab/>
      </w:r>
    </w:p>
    <w:p w14:paraId="3787B36B" w14:textId="29E08860" w:rsidR="00381CD1" w:rsidRPr="008277F3" w:rsidRDefault="00381CD1" w:rsidP="00381CD1">
      <w:pPr>
        <w:jc w:val="both"/>
        <w:rPr>
          <w:rFonts w:ascii="Arial Narrow" w:hAnsi="Arial Narrow"/>
        </w:rPr>
      </w:pPr>
      <w:r w:rsidRPr="005E7055">
        <w:rPr>
          <w:rFonts w:ascii="Arial Narrow" w:hAnsi="Arial Narrow"/>
          <w:b/>
          <w:bCs/>
        </w:rPr>
        <w:t>REFERENCIA:</w:t>
      </w:r>
      <w:r w:rsidRPr="008277F3">
        <w:rPr>
          <w:rFonts w:ascii="Arial Narrow" w:hAnsi="Arial Narrow"/>
        </w:rPr>
        <w:tab/>
        <w:t>Proceso de Contratación SAMC- XXXXX-202</w:t>
      </w:r>
      <w:r w:rsidR="006D4A7F">
        <w:rPr>
          <w:rFonts w:ascii="Arial Narrow" w:hAnsi="Arial Narrow"/>
        </w:rPr>
        <w:t>6.</w:t>
      </w:r>
    </w:p>
    <w:p w14:paraId="6BFAD481" w14:textId="77777777" w:rsidR="00381CD1" w:rsidRPr="008277F3" w:rsidRDefault="00381CD1" w:rsidP="00381CD1">
      <w:pPr>
        <w:jc w:val="both"/>
        <w:rPr>
          <w:rFonts w:ascii="Arial Narrow" w:hAnsi="Arial Narrow"/>
        </w:rPr>
      </w:pPr>
    </w:p>
    <w:p w14:paraId="10B74164" w14:textId="05CDC7EA" w:rsidR="00381CD1" w:rsidRDefault="00381CD1" w:rsidP="00381CD1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  <w:r w:rsidRPr="005E7055">
        <w:rPr>
          <w:rFonts w:ascii="Arial Narrow" w:hAnsi="Arial Narrow"/>
          <w:b/>
          <w:bCs/>
          <w:sz w:val="20"/>
          <w:szCs w:val="20"/>
        </w:rPr>
        <w:t>OBJETO</w:t>
      </w:r>
      <w:r w:rsidRPr="005E7055">
        <w:rPr>
          <w:rFonts w:ascii="Arial Narrow" w:hAnsi="Arial Narrow"/>
          <w:b/>
          <w:bCs/>
        </w:rPr>
        <w:t>:</w:t>
      </w:r>
      <w:r w:rsidRPr="008277F3">
        <w:rPr>
          <w:rFonts w:ascii="Arial Narrow" w:hAnsi="Arial Narrow"/>
        </w:rPr>
        <w:t xml:space="preserve"> </w:t>
      </w:r>
      <w:r w:rsidR="00AA4918">
        <w:rPr>
          <w:rFonts w:ascii="Arial Narrow" w:hAnsi="Arial Narrow"/>
        </w:rPr>
        <w:t>XXXXXXXXXXXXXXXXXXXXXXXXXXXXXXXXXXX</w:t>
      </w:r>
      <w:r w:rsidRPr="00A12CCA">
        <w:rPr>
          <w:rFonts w:ascii="Arial Narrow" w:hAnsi="Arial Narrow"/>
        </w:rPr>
        <w:t>. </w:t>
      </w:r>
    </w:p>
    <w:p w14:paraId="61545BCA" w14:textId="77777777" w:rsidR="00381CD1" w:rsidRPr="008277F3" w:rsidRDefault="00381CD1" w:rsidP="00381CD1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</w:p>
    <w:p w14:paraId="7C5232A4" w14:textId="77777777" w:rsidR="00381CD1" w:rsidRPr="008277F3" w:rsidRDefault="00381CD1" w:rsidP="00381CD1">
      <w:pPr>
        <w:keepNext/>
        <w:keepLines/>
        <w:suppressAutoHyphens/>
        <w:ind w:right="49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Estimados señores:</w:t>
      </w:r>
    </w:p>
    <w:p w14:paraId="12EEB914" w14:textId="77777777" w:rsidR="00417275" w:rsidRDefault="00417275" w:rsidP="00417275">
      <w:pPr>
        <w:ind w:left="426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B366403" w14:textId="6B3EFE5E" w:rsidR="00417275" w:rsidRPr="00F26CCA" w:rsidRDefault="00417275" w:rsidP="00381CD1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La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Caja De Retiro De Las Fuerzas Militares (CREMIL), ha declarado el compromiso institucional de cero tolerancias con el soborno y la corrupción, adoptando prácticas e impulsando campañas y mecanismos que permitan prevenir y detectar potenciales situaciones de soborno o conductas irregulares en el accionar de los contratistas de la entidad, mediante el desarrollo de actividades, planes y programas en el marco de los valores y la integridad aplicadas en el Código de Integridad de la Entidad. </w:t>
      </w:r>
    </w:p>
    <w:p w14:paraId="30A7911F" w14:textId="77777777" w:rsidR="00417275" w:rsidRPr="00F26CCA" w:rsidRDefault="00417275" w:rsidP="00417275">
      <w:pPr>
        <w:ind w:left="426"/>
        <w:rPr>
          <w:rFonts w:ascii="Arial Narrow" w:eastAsia="Arial Narrow" w:hAnsi="Arial Narrow" w:cs="Arial Narrow"/>
          <w:sz w:val="22"/>
          <w:szCs w:val="22"/>
        </w:rPr>
      </w:pPr>
    </w:p>
    <w:p w14:paraId="2777176C" w14:textId="77777777" w:rsidR="00417275" w:rsidRPr="00F26CCA" w:rsidRDefault="00417275" w:rsidP="00381CD1">
      <w:pPr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Por lo anterior, se suscribe el siguiente compromiso antisoborno: </w:t>
      </w:r>
    </w:p>
    <w:p w14:paraId="1ECA56D0" w14:textId="77777777" w:rsidR="00417275" w:rsidRPr="00F26CCA" w:rsidRDefault="00417275" w:rsidP="00417275">
      <w:pPr>
        <w:ind w:left="426"/>
        <w:rPr>
          <w:rFonts w:ascii="Arial Narrow" w:eastAsia="Arial Narrow" w:hAnsi="Arial Narrow" w:cs="Arial Narrow"/>
          <w:sz w:val="22"/>
          <w:szCs w:val="22"/>
        </w:rPr>
      </w:pPr>
    </w:p>
    <w:p w14:paraId="53713577" w14:textId="77777777" w:rsidR="00417275" w:rsidRPr="00F26CCA" w:rsidRDefault="00417275" w:rsidP="00381CD1">
      <w:p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Yo, ________________________________________________ mayor de edad, identificado (a) con la cédula de ciudadanía __ / cedula de extranjería __ / pasaporte ___ No. ________, expedida en ______________, en mi calidad de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OFERENTE Y/O PROPONENTE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del contrato _____________________, Representante legal de la Empresa ___________________NIT:_______________. De manera voluntaria y libre de coacción, coerción, amenaza, dádiva y/o promesa remuneratoria, directa o indirecta, mediante la suscripción de este documento a título de aporte unilateral a favor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(CREMIL),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en cumplimiento del compromiso de lucha contra la corrupción, se tiene las siguientes consideraciones:</w:t>
      </w:r>
    </w:p>
    <w:p w14:paraId="391CF025" w14:textId="77777777" w:rsidR="00417275" w:rsidRPr="00F26CCA" w:rsidRDefault="00417275" w:rsidP="00417275">
      <w:pPr>
        <w:ind w:left="426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6359415" w14:textId="77777777" w:rsidR="00417275" w:rsidRPr="00F26CCA" w:rsidRDefault="00417275" w:rsidP="00381CD1">
      <w:pPr>
        <w:pStyle w:val="Textoindependiente"/>
        <w:spacing w:line="230" w:lineRule="exact"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PRIMERO: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Que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adelanta un proceso de contratación cuyo objeto es: </w:t>
      </w:r>
    </w:p>
    <w:p w14:paraId="707EBEE5" w14:textId="6EEA49DE" w:rsidR="00417275" w:rsidRPr="00F26CCA" w:rsidRDefault="00417275" w:rsidP="00381CD1">
      <w:pPr>
        <w:pStyle w:val="Textoindependiente"/>
        <w:spacing w:line="230" w:lineRule="exact"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__________________________________________________________________________________________________________________________________________________</w:t>
      </w:r>
      <w:r>
        <w:rPr>
          <w:rFonts w:ascii="Arial Narrow" w:eastAsia="Arial Narrow" w:hAnsi="Arial Narrow" w:cs="Arial Narrow"/>
          <w:sz w:val="22"/>
          <w:szCs w:val="22"/>
        </w:rPr>
        <w:t>______________</w:t>
      </w:r>
      <w:r w:rsidRPr="00F26CCA">
        <w:rPr>
          <w:rFonts w:ascii="Arial Narrow" w:eastAsia="Arial Narrow" w:hAnsi="Arial Narrow" w:cs="Arial Narrow"/>
          <w:sz w:val="22"/>
          <w:szCs w:val="22"/>
        </w:rPr>
        <w:t>_____</w:t>
      </w:r>
    </w:p>
    <w:p w14:paraId="276C62D7" w14:textId="77777777" w:rsidR="00417275" w:rsidRPr="00F26CCA" w:rsidRDefault="00417275" w:rsidP="00381CD1">
      <w:pPr>
        <w:pStyle w:val="Textoindependiente"/>
        <w:spacing w:before="1"/>
        <w:ind w:right="-93"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SEGUNDO</w:t>
      </w:r>
      <w:r w:rsidRPr="00F26CCA">
        <w:rPr>
          <w:rFonts w:ascii="Arial Narrow" w:eastAsia="Arial Narrow" w:hAnsi="Arial Narrow" w:cs="Arial Narrow"/>
          <w:w w:val="85"/>
          <w:sz w:val="22"/>
          <w:szCs w:val="22"/>
        </w:rPr>
        <w:t xml:space="preserve">: 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Que es interés del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OFERENTE Y/O PROPONENTE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apoyar la acción del Estado colombiano, y de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para fortalecer la transparencia en los procesos de contratación, y la responsabilidad de rendir cuentas;</w:t>
      </w:r>
    </w:p>
    <w:p w14:paraId="30C16A02" w14:textId="241E3B0E" w:rsidR="00417275" w:rsidRPr="00F26CCA" w:rsidRDefault="00417275" w:rsidP="00381CD1">
      <w:pPr>
        <w:pStyle w:val="Textoindependiente"/>
        <w:ind w:right="-93"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TERCERO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: Que siendo del interés del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OFERENTE Y/O PROPONENTE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participar en el proceso de contratación aludido en el considerando primero precedente,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070CACEA" w14:textId="77777777" w:rsidR="00417275" w:rsidRPr="00F26CCA" w:rsidRDefault="00417275" w:rsidP="00381CD1">
      <w:pPr>
        <w:pStyle w:val="Textoindependiente"/>
        <w:ind w:right="428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CLÁUSULA PRIMERA. COMPROMISOS ASUMIDOS.</w:t>
      </w:r>
    </w:p>
    <w:p w14:paraId="0C524CDA" w14:textId="77777777" w:rsidR="00417275" w:rsidRPr="00F26CCA" w:rsidRDefault="00417275" w:rsidP="00417275">
      <w:pPr>
        <w:pStyle w:val="Textoindependiente"/>
        <w:spacing w:before="10"/>
        <w:rPr>
          <w:rFonts w:ascii="Arial Narrow" w:eastAsia="Arial Narrow" w:hAnsi="Arial Narrow" w:cs="Arial Narrow"/>
          <w:sz w:val="22"/>
          <w:szCs w:val="22"/>
        </w:rPr>
      </w:pPr>
    </w:p>
    <w:p w14:paraId="4C5AF161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lastRenderedPageBreak/>
        <w:t>Manifiesto públicamente que conozco el alcance y el contenido de la Política, objetivo y alcance del Sistema de Gestión de Antisoborno del Ministerio de Defensa Nacional- Caja De Retiro De Las Fuerzas Militares (CREMIL), y como consecuencia de ello me comprometo a tomar una actitud de cero tolerancias ante el soborno y la corrupción.</w:t>
      </w:r>
    </w:p>
    <w:p w14:paraId="57EAFA31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6C8D0F7A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Rechazar, NO aceptar y/o solicitar, NO ofrecer, NO prometer y NO entregar para sí o para otro, dádivas, regalos, bonificaciones, comisiones y/o promesa remuneratoria, directa o indirectamente; tanto en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como fuera de ella, a cambio de obtener beneficios ilegales en la ejecución de las obligaciones contractuales.</w:t>
      </w:r>
    </w:p>
    <w:p w14:paraId="7A97A7D0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Rechazar y NO aceptar ningún tipo de fiestas, recepciones, homenajes, o cualquier tipo de atención social de servidores de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la Caja De Retiro De Las Fuerzas Militares (CREMIL), </w:t>
      </w:r>
      <w:r w:rsidRPr="00F26CCA">
        <w:rPr>
          <w:rFonts w:ascii="Arial Narrow" w:eastAsia="Arial Narrow" w:hAnsi="Arial Narrow" w:cs="Arial Narrow"/>
          <w:sz w:val="22"/>
          <w:szCs w:val="22"/>
        </w:rPr>
        <w:t>interventores, consultores o contratistas de la entidad o de personas con interés en los diferentes momentos del contrato que me fue adjudicado.</w:t>
      </w:r>
    </w:p>
    <w:p w14:paraId="270DD75E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590BEDEA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39B30FC3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257078F1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66DC8BDE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35EEA714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14:paraId="1F8C8588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6CEB6F05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Promover acciones encaminadas a la formación e inducción de mis empleados y socios de negocios en la aplicación del Sistema de Gestión de Antisoborno basados en los requerimientos de la Norma ISO 37001 y la normativa aprobada por el Ministerio de Defensa Nacional que tienen la finalidad de combatir el soborno y la corrupción en las relaciones inherentes a mi cargo, entre ellos el Código de Ética e Integridad.</w:t>
      </w:r>
    </w:p>
    <w:p w14:paraId="1F0F10FF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200BDBFB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Garantizar la confidencialidad de los datos de quien reporte hechos de corrupción soborno o fraude en la entidad.</w:t>
      </w:r>
    </w:p>
    <w:p w14:paraId="020301C1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48670D39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Proteger la identidad de los informantes y de las personas que participan en la denuncia.</w:t>
      </w:r>
    </w:p>
    <w:p w14:paraId="347321D2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3FE5452A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599B27DC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30550754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Aceptar que la violación de la Política del Sistema de Gestión Antisoborno del </w:t>
      </w: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Ministerio de Defensa Nacional dará lugar al inicio de investigaciones por parte de la Oficina de Control Interno Disciplinario de la </w:t>
      </w:r>
      <w:r w:rsidRPr="00F26CCA"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  <w:t xml:space="preserve">Caja De Retiro De Las Fuerzas Militares (CREMIL), </w:t>
      </w: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o al traslado de las denuncias correspondientes a las demás autoridades competentes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, con la finalidad de establecer la responsabilidad administrativa, fiscal, disciplinaria, civil a que haya lugar, así mismo se da a conocer los canales dispuestos por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(CREMIL).</w:t>
      </w:r>
      <w:r w:rsidRPr="00F26CCA">
        <w:rPr>
          <w:rFonts w:ascii="Arial Narrow" w:eastAsia="Arial Narrow" w:hAnsi="Arial Narrow" w:cs="Arial Narrow"/>
          <w:b/>
          <w:bCs/>
          <w:color w:val="FF0000"/>
          <w:sz w:val="22"/>
          <w:szCs w:val="22"/>
        </w:rPr>
        <w:t xml:space="preserve"> </w:t>
      </w:r>
    </w:p>
    <w:p w14:paraId="4906E447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</w:pPr>
    </w:p>
    <w:p w14:paraId="28704B91" w14:textId="77777777" w:rsidR="00417275" w:rsidRPr="00F26CCA" w:rsidRDefault="00417275" w:rsidP="00417275">
      <w:pPr>
        <w:pStyle w:val="Prrafodelista"/>
        <w:numPr>
          <w:ilvl w:val="0"/>
          <w:numId w:val="13"/>
        </w:numPr>
        <w:ind w:left="284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Correo electrónico: </w:t>
      </w:r>
    </w:p>
    <w:p w14:paraId="770FAFFF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</w:p>
    <w:p w14:paraId="2FDFBDED" w14:textId="77777777" w:rsidR="00417275" w:rsidRPr="00F26CCA" w:rsidRDefault="00417275" w:rsidP="00417275">
      <w:pPr>
        <w:pStyle w:val="Prrafodelista"/>
        <w:numPr>
          <w:ilvl w:val="0"/>
          <w:numId w:val="14"/>
        </w:numPr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  <w:u w:val="single"/>
        </w:rPr>
      </w:pPr>
      <w:hyperlink r:id="rId7">
        <w:r w:rsidRPr="00F26CCA">
          <w:rPr>
            <w:rStyle w:val="Hipervnculo"/>
            <w:rFonts w:ascii="Arial Narrow" w:eastAsia="Arial Narrow" w:hAnsi="Arial Narrow" w:cs="Arial Narrow"/>
            <w:color w:val="000000" w:themeColor="text1"/>
            <w:sz w:val="22"/>
            <w:szCs w:val="22"/>
          </w:rPr>
          <w:t>Denuncias@cremil.gov.co</w:t>
        </w:r>
      </w:hyperlink>
      <w:r w:rsidRPr="00F26CCA">
        <w:rPr>
          <w:rStyle w:val="Hipervnculo"/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</w:t>
      </w:r>
    </w:p>
    <w:p w14:paraId="35860357" w14:textId="77777777" w:rsidR="00417275" w:rsidRPr="00F26CCA" w:rsidRDefault="00417275" w:rsidP="00417275">
      <w:pPr>
        <w:pStyle w:val="Prrafodelista"/>
        <w:numPr>
          <w:ilvl w:val="0"/>
          <w:numId w:val="14"/>
        </w:numPr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  <w:u w:val="single"/>
        </w:rPr>
      </w:pPr>
      <w:hyperlink r:id="rId8">
        <w:r w:rsidRPr="00F26CCA">
          <w:rPr>
            <w:rStyle w:val="Hipervnculo"/>
            <w:rFonts w:ascii="Arial Narrow" w:eastAsia="Arial Narrow" w:hAnsi="Arial Narrow" w:cs="Arial Narrow"/>
            <w:sz w:val="22"/>
            <w:szCs w:val="22"/>
          </w:rPr>
          <w:t>Denuncias.conflicto@cremil.gov.co</w:t>
        </w:r>
      </w:hyperlink>
    </w:p>
    <w:p w14:paraId="713AFD10" w14:textId="77777777" w:rsidR="00417275" w:rsidRPr="00F26CCA" w:rsidRDefault="00417275" w:rsidP="00417275">
      <w:pPr>
        <w:ind w:left="1056"/>
        <w:contextualSpacing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  <w:u w:val="single"/>
        </w:rPr>
      </w:pPr>
    </w:p>
    <w:p w14:paraId="7F0B548E" w14:textId="77777777" w:rsidR="00417275" w:rsidRPr="00F26CCA" w:rsidRDefault="00417275" w:rsidP="00417275">
      <w:pPr>
        <w:pStyle w:val="Prrafodelista"/>
        <w:numPr>
          <w:ilvl w:val="0"/>
          <w:numId w:val="13"/>
        </w:numPr>
        <w:ind w:left="284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Línea telefónica: 3537300</w:t>
      </w:r>
    </w:p>
    <w:p w14:paraId="70B7D4A1" w14:textId="77777777" w:rsidR="00417275" w:rsidRPr="00F26CCA" w:rsidRDefault="00417275" w:rsidP="00417275">
      <w:pPr>
        <w:pStyle w:val="Prrafodelista"/>
        <w:numPr>
          <w:ilvl w:val="0"/>
          <w:numId w:val="13"/>
        </w:numPr>
        <w:ind w:left="284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lastRenderedPageBreak/>
        <w:t xml:space="preserve">Buzones físicos en punto de atención presencial </w:t>
      </w:r>
    </w:p>
    <w:p w14:paraId="576506DE" w14:textId="77777777" w:rsidR="00417275" w:rsidRPr="00F26CCA" w:rsidRDefault="00417275" w:rsidP="00417275">
      <w:pPr>
        <w:pStyle w:val="Prrafodelista"/>
        <w:numPr>
          <w:ilvl w:val="0"/>
          <w:numId w:val="13"/>
        </w:numPr>
        <w:autoSpaceDE w:val="0"/>
        <w:autoSpaceDN w:val="0"/>
        <w:ind w:left="284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Sede electrónica: </w:t>
      </w:r>
    </w:p>
    <w:p w14:paraId="59C55F85" w14:textId="77777777" w:rsidR="00417275" w:rsidRPr="00F26CCA" w:rsidRDefault="00417275" w:rsidP="00417275">
      <w:pPr>
        <w:pStyle w:val="Prrafodelista"/>
        <w:ind w:left="284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hyperlink r:id="rId9" w:history="1">
        <w:r w:rsidRPr="00F26CCA">
          <w:rPr>
            <w:rStyle w:val="Hipervnculo"/>
            <w:rFonts w:ascii="Arial Narrow" w:eastAsia="Arial Narrow" w:hAnsi="Arial Narrow" w:cs="Arial Narrow"/>
            <w:sz w:val="22"/>
            <w:szCs w:val="22"/>
          </w:rPr>
          <w:t>https://www.cremil.gov.co/app/ask/tramitar/Sistema%20para%20gesti%C3%B3n%20-%20PQRSDF</w:t>
        </w:r>
      </w:hyperlink>
    </w:p>
    <w:p w14:paraId="03EE483D" w14:textId="77777777" w:rsidR="00417275" w:rsidRPr="00F26CCA" w:rsidRDefault="00417275" w:rsidP="00417275">
      <w:pPr>
        <w:pStyle w:val="Prrafodelista"/>
        <w:ind w:left="284"/>
        <w:rPr>
          <w:rFonts w:ascii="Arial Narrow" w:eastAsia="Arial Narrow" w:hAnsi="Arial Narrow" w:cs="Arial Narrow"/>
          <w:color w:val="2F5496" w:themeColor="accent1" w:themeShade="BF"/>
          <w:sz w:val="22"/>
          <w:szCs w:val="22"/>
        </w:rPr>
      </w:pPr>
    </w:p>
    <w:p w14:paraId="6755F43F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6787F58B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65E3BB79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>Respetar los v</w:t>
      </w:r>
      <w:r w:rsidRPr="00F26CCA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alores representados en el Código de Integridad de la </w:t>
      </w:r>
      <w:r w:rsidRPr="00F26CCA"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  <w:t>Caja De Retiro De Las Fuerzas Militares (CREMIL).</w:t>
      </w:r>
    </w:p>
    <w:p w14:paraId="6C9BF2F6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35C4B7B0" w14:textId="77777777" w:rsidR="00417275" w:rsidRPr="00F26CCA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Colaborar de buena fe en cualquier investigación llevada a cabo por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</w:t>
      </w:r>
      <w:r w:rsidRPr="00F26CCA">
        <w:rPr>
          <w:rFonts w:ascii="Arial Narrow" w:eastAsia="Arial Narrow" w:hAnsi="Arial Narrow" w:cs="Arial Narrow"/>
          <w:sz w:val="22"/>
          <w:szCs w:val="22"/>
        </w:rPr>
        <w:t>) y sus representantes, en caso de que se produzca algún incumplimiento de estos compromisos.</w:t>
      </w:r>
    </w:p>
    <w:p w14:paraId="56C79934" w14:textId="77777777" w:rsidR="00417275" w:rsidRPr="00F26CCA" w:rsidRDefault="00417275" w:rsidP="00417275">
      <w:pPr>
        <w:pStyle w:val="Prrafodelista"/>
        <w:rPr>
          <w:rFonts w:ascii="Arial Narrow" w:eastAsia="Arial Narrow" w:hAnsi="Arial Narrow" w:cs="Arial Narrow"/>
          <w:sz w:val="22"/>
          <w:szCs w:val="22"/>
        </w:rPr>
      </w:pPr>
    </w:p>
    <w:p w14:paraId="424D378F" w14:textId="77777777" w:rsidR="00417275" w:rsidRDefault="00417275" w:rsidP="00417275">
      <w:pPr>
        <w:pStyle w:val="Prrafodelista"/>
        <w:numPr>
          <w:ilvl w:val="0"/>
          <w:numId w:val="12"/>
        </w:numPr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Aceptar que la </w:t>
      </w: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 puede poner fin a la relación contractual en caso comprobado de soborno por parte de, o en nombre de, o en beneficio de quien suscribe, en relación con la transacción correspondiente, proyecto, actividad o relación. Hago constar que soy consciente de la responsabilidad que implica la suscripción de este acuerdo.</w:t>
      </w:r>
    </w:p>
    <w:p w14:paraId="50CE47A5" w14:textId="77777777" w:rsidR="00381CD1" w:rsidRDefault="00381CD1" w:rsidP="00417275">
      <w:pPr>
        <w:contextualSpacing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0455E5F" w14:textId="628CDB84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CLÁUSULA SEGUNDA. PAGOS REALIZADOS</w:t>
      </w:r>
      <w:r w:rsidRPr="00F26CCA">
        <w:rPr>
          <w:rFonts w:ascii="Arial Narrow" w:eastAsia="Arial Narrow" w:hAnsi="Arial Narrow" w:cs="Arial Narrow"/>
          <w:sz w:val="22"/>
          <w:szCs w:val="22"/>
        </w:rPr>
        <w:t>.</w:t>
      </w:r>
    </w:p>
    <w:p w14:paraId="304247AB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79C426FC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EL OFERENTE Y/O PROPONENTE</w:t>
      </w:r>
      <w:r w:rsidRPr="00F26CCA">
        <w:rPr>
          <w:rFonts w:ascii="Arial Narrow" w:eastAsia="Arial Narrow" w:hAnsi="Arial Narrow" w:cs="Arial Narrow"/>
          <w:b/>
          <w:bCs/>
          <w:w w:val="85"/>
          <w:sz w:val="22"/>
          <w:szCs w:val="22"/>
        </w:rPr>
        <w:t xml:space="preserve"> 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declara que para la elaboración y presentación de la presente propuesta ha realizado, análisis que incluyen el objeto contractual en cuanto </w:t>
      </w:r>
      <w:r>
        <w:rPr>
          <w:rFonts w:ascii="Arial Narrow" w:eastAsia="Arial Narrow" w:hAnsi="Arial Narrow" w:cs="Arial Narrow"/>
          <w:sz w:val="22"/>
          <w:szCs w:val="22"/>
        </w:rPr>
        <w:t xml:space="preserve">a </w:t>
      </w:r>
      <w:r w:rsidRPr="00F26CCA">
        <w:rPr>
          <w:rFonts w:ascii="Arial Narrow" w:eastAsia="Arial Narrow" w:hAnsi="Arial Narrow" w:cs="Arial Narrow"/>
          <w:sz w:val="22"/>
          <w:szCs w:val="22"/>
        </w:rPr>
        <w:t>todos los costos que se deriven de la presente contratación.</w:t>
      </w:r>
    </w:p>
    <w:p w14:paraId="751896C4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4B5CDBE8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CLAUSULA TERCERA. CONSECUENCIAS DEL INCUMPLIMIENTO </w:t>
      </w:r>
    </w:p>
    <w:p w14:paraId="446D331D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2C4EC597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EL OFERENTE Y/O PROPONENTE</w:t>
      </w:r>
      <w:r w:rsidRPr="00F26CCA">
        <w:rPr>
          <w:rFonts w:ascii="Arial Narrow" w:eastAsia="Arial Narrow" w:hAnsi="Arial Narrow" w:cs="Arial Narrow"/>
          <w:b/>
          <w:bCs/>
          <w:w w:val="85"/>
          <w:sz w:val="22"/>
          <w:szCs w:val="22"/>
        </w:rPr>
        <w:t xml:space="preserve"> </w:t>
      </w:r>
      <w:r w:rsidRPr="00F26CCA">
        <w:rPr>
          <w:rFonts w:ascii="Arial Narrow" w:eastAsia="Arial Narrow" w:hAnsi="Arial Narrow" w:cs="Arial Narrow"/>
          <w:sz w:val="22"/>
          <w:szCs w:val="22"/>
        </w:rPr>
        <w:t xml:space="preserve">asume a través de la suscripción del presente compromiso, las consecuencias previstas en el presente proceso de contratación, si se verificare el incumplimiento de los compromisos anticorrupción. </w:t>
      </w:r>
    </w:p>
    <w:p w14:paraId="64FEF477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3F5656E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Dado en la ciudad de Bogotá D.C, a los __________ (___) días del mes de ________del año 20___ con la firma de este documento, doy prueba de que conozco y me comprometo para aplicar la Política Antisoborno del Ministerio de Defensa Nacional. </w:t>
      </w:r>
    </w:p>
    <w:p w14:paraId="1840EB87" w14:textId="77777777" w:rsidR="00417275" w:rsidRPr="00F26CCA" w:rsidRDefault="00417275" w:rsidP="00417275">
      <w:pPr>
        <w:contextualSpacing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D986739" w14:textId="77777777" w:rsidR="00417275" w:rsidRPr="00F26CCA" w:rsidRDefault="00417275" w:rsidP="00417275">
      <w:pPr>
        <w:ind w:left="360"/>
        <w:rPr>
          <w:rFonts w:ascii="Arial Narrow" w:eastAsia="Arial Narrow" w:hAnsi="Arial Narrow" w:cs="Arial Narrow"/>
          <w:sz w:val="22"/>
          <w:szCs w:val="22"/>
        </w:rPr>
      </w:pPr>
    </w:p>
    <w:p w14:paraId="2ABCACA2" w14:textId="77777777" w:rsidR="00417275" w:rsidRPr="00F26CCA" w:rsidRDefault="00417275" w:rsidP="00381CD1">
      <w:pPr>
        <w:rPr>
          <w:rFonts w:ascii="Arial Narrow" w:eastAsia="Arial Narrow" w:hAnsi="Arial Narrow" w:cs="Arial Narrow"/>
          <w:sz w:val="22"/>
          <w:szCs w:val="22"/>
        </w:rPr>
      </w:pPr>
      <w:r w:rsidRPr="00F26CCA">
        <w:rPr>
          <w:rFonts w:ascii="Arial Narrow" w:eastAsia="Arial Narrow" w:hAnsi="Arial Narrow" w:cs="Arial Narrow"/>
          <w:sz w:val="22"/>
          <w:szCs w:val="22"/>
        </w:rPr>
        <w:t xml:space="preserve">_____________________________________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377BCD" w14:textId="77777777" w:rsidR="00417275" w:rsidRPr="00F26CCA" w:rsidRDefault="00417275" w:rsidP="00381CD1">
      <w:pPr>
        <w:rPr>
          <w:rFonts w:ascii="Arial Narrow" w:hAnsi="Arial Narrow"/>
          <w:b/>
          <w:bCs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Firma</w:t>
      </w:r>
    </w:p>
    <w:p w14:paraId="22951CC0" w14:textId="77777777" w:rsidR="00417275" w:rsidRPr="00F26CCA" w:rsidRDefault="00417275" w:rsidP="00381CD1">
      <w:pPr>
        <w:rPr>
          <w:rFonts w:ascii="Arial Narrow" w:hAnsi="Arial Narrow"/>
          <w:b/>
          <w:bCs/>
          <w:w w:val="80"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C.C</w:t>
      </w:r>
      <w:r w:rsidRPr="00F26CCA">
        <w:rPr>
          <w:rFonts w:ascii="Arial Narrow" w:hAnsi="Arial Narrow" w:cs="Arial"/>
          <w:b/>
          <w:bCs/>
          <w:sz w:val="22"/>
          <w:szCs w:val="22"/>
        </w:rPr>
        <w:t>.</w:t>
      </w:r>
    </w:p>
    <w:p w14:paraId="42B30A0B" w14:textId="77777777" w:rsidR="00417275" w:rsidRPr="00F26CCA" w:rsidRDefault="00417275" w:rsidP="00381CD1">
      <w:pPr>
        <w:jc w:val="both"/>
        <w:rPr>
          <w:rFonts w:ascii="Arial Narrow" w:hAnsi="Arial Narrow"/>
          <w:b/>
          <w:bCs/>
          <w:sz w:val="22"/>
          <w:szCs w:val="22"/>
        </w:rPr>
      </w:pPr>
      <w:r w:rsidRPr="00F26CCA">
        <w:rPr>
          <w:rFonts w:ascii="Arial Narrow" w:eastAsia="Arial Narrow" w:hAnsi="Arial Narrow" w:cs="Arial Narrow"/>
          <w:b/>
          <w:bCs/>
          <w:sz w:val="22"/>
          <w:szCs w:val="22"/>
        </w:rPr>
        <w:t>NOTA: Este documento deberá suscribirse digitalmente, no se requiere su impresión.</w:t>
      </w:r>
    </w:p>
    <w:p w14:paraId="69951F36" w14:textId="77777777" w:rsidR="00417275" w:rsidRPr="00F26CCA" w:rsidRDefault="00417275" w:rsidP="00417275">
      <w:pPr>
        <w:pStyle w:val="Textoindependiente"/>
        <w:spacing w:before="9"/>
        <w:ind w:left="426"/>
        <w:jc w:val="both"/>
        <w:rPr>
          <w:rFonts w:ascii="Arial Narrow" w:hAnsi="Arial Narrow"/>
          <w:b/>
          <w:bCs/>
          <w:sz w:val="22"/>
          <w:szCs w:val="22"/>
        </w:rPr>
      </w:pPr>
    </w:p>
    <w:p w14:paraId="38E73930" w14:textId="77777777" w:rsidR="00417275" w:rsidRPr="00417275" w:rsidRDefault="00417275" w:rsidP="00417275">
      <w:pPr>
        <w:rPr>
          <w:rFonts w:eastAsia="Calibri"/>
          <w:lang w:val="es-ES"/>
        </w:rPr>
      </w:pPr>
    </w:p>
    <w:sectPr w:rsidR="00417275" w:rsidRPr="00417275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F24C9" w14:textId="77777777" w:rsidR="00E153FC" w:rsidRDefault="00E153FC" w:rsidP="0080204D">
      <w:r>
        <w:separator/>
      </w:r>
    </w:p>
  </w:endnote>
  <w:endnote w:type="continuationSeparator" w:id="0">
    <w:p w14:paraId="311FCB6A" w14:textId="77777777" w:rsidR="00E153FC" w:rsidRDefault="00E153FC" w:rsidP="0080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20B0604020202020204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8D86A" w14:textId="77777777" w:rsidR="00E153FC" w:rsidRDefault="00E153FC" w:rsidP="0080204D">
      <w:r>
        <w:separator/>
      </w:r>
    </w:p>
  </w:footnote>
  <w:footnote w:type="continuationSeparator" w:id="0">
    <w:p w14:paraId="1DBD61EF" w14:textId="77777777" w:rsidR="00E153FC" w:rsidRDefault="00E153FC" w:rsidP="00802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839E" w14:textId="4E5278B9" w:rsidR="007B556E" w:rsidRDefault="00D134CF">
    <w:pPr>
      <w:pStyle w:val="Encabezado"/>
    </w:pPr>
    <w:r>
      <w:rPr>
        <w:noProof/>
        <w:lang w:eastAsia="es-CO"/>
      </w:rPr>
      <w:drawing>
        <wp:anchor distT="0" distB="0" distL="0" distR="0" simplePos="0" relativeHeight="251675648" behindDoc="1" locked="0" layoutInCell="1" allowOverlap="1" wp14:anchorId="5A425D63" wp14:editId="7B88550C">
          <wp:simplePos x="0" y="0"/>
          <wp:positionH relativeFrom="margin">
            <wp:posOffset>1781175</wp:posOffset>
          </wp:positionH>
          <wp:positionV relativeFrom="topMargin">
            <wp:align>bottom</wp:align>
          </wp:positionV>
          <wp:extent cx="1502797" cy="520346"/>
          <wp:effectExtent l="0" t="0" r="2540" b="0"/>
          <wp:wrapThrough wrapText="bothSides">
            <wp:wrapPolygon edited="0">
              <wp:start x="1096" y="0"/>
              <wp:lineTo x="274" y="5538"/>
              <wp:lineTo x="0" y="15824"/>
              <wp:lineTo x="0" y="19780"/>
              <wp:lineTo x="1369" y="20571"/>
              <wp:lineTo x="2739" y="20571"/>
              <wp:lineTo x="21363" y="19780"/>
              <wp:lineTo x="21363" y="5538"/>
              <wp:lineTo x="18624" y="3956"/>
              <wp:lineTo x="2739" y="0"/>
              <wp:lineTo x="1096" y="0"/>
            </wp:wrapPolygon>
          </wp:wrapThrough>
          <wp:docPr id="19964972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797" cy="5203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B556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3A0"/>
    <w:multiLevelType w:val="hybridMultilevel"/>
    <w:tmpl w:val="3ACAAF74"/>
    <w:lvl w:ilvl="0" w:tplc="188882EC">
      <w:start w:val="12"/>
      <w:numFmt w:val="bullet"/>
      <w:lvlText w:val="-"/>
      <w:lvlJc w:val="left"/>
      <w:pPr>
        <w:ind w:left="720" w:hanging="360"/>
      </w:pPr>
      <w:rPr>
        <w:rFonts w:ascii="Arial Narrow" w:eastAsia="Arial MT" w:hAnsi="Arial Narrow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D4D42"/>
    <w:multiLevelType w:val="hybridMultilevel"/>
    <w:tmpl w:val="D82224AA"/>
    <w:lvl w:ilvl="0" w:tplc="BB6E1018">
      <w:start w:val="3"/>
      <w:numFmt w:val="bullet"/>
      <w:lvlText w:val="-"/>
      <w:lvlJc w:val="left"/>
      <w:pPr>
        <w:ind w:left="1776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27061E5"/>
    <w:multiLevelType w:val="hybridMultilevel"/>
    <w:tmpl w:val="250A7BA4"/>
    <w:lvl w:ilvl="0" w:tplc="DACED02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A267D"/>
    <w:multiLevelType w:val="hybridMultilevel"/>
    <w:tmpl w:val="4C7A498A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0470"/>
    <w:multiLevelType w:val="hybridMultilevel"/>
    <w:tmpl w:val="EDBE11B0"/>
    <w:lvl w:ilvl="0" w:tplc="CF0A54F6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184F"/>
    <w:multiLevelType w:val="hybridMultilevel"/>
    <w:tmpl w:val="8362B9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06ED1"/>
    <w:multiLevelType w:val="hybridMultilevel"/>
    <w:tmpl w:val="0B24C8B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B54F58"/>
    <w:multiLevelType w:val="hybridMultilevel"/>
    <w:tmpl w:val="4FA862EE"/>
    <w:lvl w:ilvl="0" w:tplc="D742B1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C73F0"/>
    <w:multiLevelType w:val="hybridMultilevel"/>
    <w:tmpl w:val="3FEE139C"/>
    <w:lvl w:ilvl="0" w:tplc="AD5636EE">
      <w:start w:val="8"/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6C3D33"/>
    <w:multiLevelType w:val="hybridMultilevel"/>
    <w:tmpl w:val="3C12E30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F241A"/>
    <w:multiLevelType w:val="hybridMultilevel"/>
    <w:tmpl w:val="433CBED4"/>
    <w:lvl w:ilvl="0" w:tplc="75D289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163EE"/>
    <w:multiLevelType w:val="hybridMultilevel"/>
    <w:tmpl w:val="F24C0374"/>
    <w:lvl w:ilvl="0" w:tplc="6BE0C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trike w:val="0"/>
        <w:dstrike w:val="0"/>
        <w:u w:val="none"/>
        <w:effect w:val="none"/>
      </w:rPr>
    </w:lvl>
  </w:abstractNum>
  <w:abstractNum w:abstractNumId="13" w15:restartNumberingAfterBreak="0">
    <w:nsid w:val="71F50715"/>
    <w:multiLevelType w:val="hybridMultilevel"/>
    <w:tmpl w:val="9D9CEDC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abstractNum w:abstractNumId="15" w15:restartNumberingAfterBreak="0">
    <w:nsid w:val="7BC801F6"/>
    <w:multiLevelType w:val="hybridMultilevel"/>
    <w:tmpl w:val="B0FC4DF0"/>
    <w:lvl w:ilvl="0" w:tplc="72E2CB20">
      <w:numFmt w:val="bullet"/>
      <w:lvlText w:val=""/>
      <w:lvlJc w:val="left"/>
      <w:pPr>
        <w:ind w:left="681" w:hanging="14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3B6AE3E4">
      <w:numFmt w:val="bullet"/>
      <w:lvlText w:val="•"/>
      <w:lvlJc w:val="left"/>
      <w:pPr>
        <w:ind w:left="1714" w:hanging="141"/>
      </w:pPr>
      <w:rPr>
        <w:rFonts w:hint="default"/>
        <w:lang w:val="es-ES" w:eastAsia="en-US" w:bidi="ar-SA"/>
      </w:rPr>
    </w:lvl>
    <w:lvl w:ilvl="2" w:tplc="55169068">
      <w:numFmt w:val="bullet"/>
      <w:lvlText w:val="•"/>
      <w:lvlJc w:val="left"/>
      <w:pPr>
        <w:ind w:left="2748" w:hanging="141"/>
      </w:pPr>
      <w:rPr>
        <w:rFonts w:hint="default"/>
        <w:lang w:val="es-ES" w:eastAsia="en-US" w:bidi="ar-SA"/>
      </w:rPr>
    </w:lvl>
    <w:lvl w:ilvl="3" w:tplc="6A665386">
      <w:numFmt w:val="bullet"/>
      <w:lvlText w:val="•"/>
      <w:lvlJc w:val="left"/>
      <w:pPr>
        <w:ind w:left="3782" w:hanging="141"/>
      </w:pPr>
      <w:rPr>
        <w:rFonts w:hint="default"/>
        <w:lang w:val="es-ES" w:eastAsia="en-US" w:bidi="ar-SA"/>
      </w:rPr>
    </w:lvl>
    <w:lvl w:ilvl="4" w:tplc="C89EEAAE">
      <w:numFmt w:val="bullet"/>
      <w:lvlText w:val="•"/>
      <w:lvlJc w:val="left"/>
      <w:pPr>
        <w:ind w:left="4816" w:hanging="141"/>
      </w:pPr>
      <w:rPr>
        <w:rFonts w:hint="default"/>
        <w:lang w:val="es-ES" w:eastAsia="en-US" w:bidi="ar-SA"/>
      </w:rPr>
    </w:lvl>
    <w:lvl w:ilvl="5" w:tplc="B762A444">
      <w:numFmt w:val="bullet"/>
      <w:lvlText w:val="•"/>
      <w:lvlJc w:val="left"/>
      <w:pPr>
        <w:ind w:left="5851" w:hanging="141"/>
      </w:pPr>
      <w:rPr>
        <w:rFonts w:hint="default"/>
        <w:lang w:val="es-ES" w:eastAsia="en-US" w:bidi="ar-SA"/>
      </w:rPr>
    </w:lvl>
    <w:lvl w:ilvl="6" w:tplc="6FD22D5A">
      <w:numFmt w:val="bullet"/>
      <w:lvlText w:val="•"/>
      <w:lvlJc w:val="left"/>
      <w:pPr>
        <w:ind w:left="6885" w:hanging="141"/>
      </w:pPr>
      <w:rPr>
        <w:rFonts w:hint="default"/>
        <w:lang w:val="es-ES" w:eastAsia="en-US" w:bidi="ar-SA"/>
      </w:rPr>
    </w:lvl>
    <w:lvl w:ilvl="7" w:tplc="22209044">
      <w:numFmt w:val="bullet"/>
      <w:lvlText w:val="•"/>
      <w:lvlJc w:val="left"/>
      <w:pPr>
        <w:ind w:left="7919" w:hanging="141"/>
      </w:pPr>
      <w:rPr>
        <w:rFonts w:hint="default"/>
        <w:lang w:val="es-ES" w:eastAsia="en-US" w:bidi="ar-SA"/>
      </w:rPr>
    </w:lvl>
    <w:lvl w:ilvl="8" w:tplc="FCB665F2">
      <w:numFmt w:val="bullet"/>
      <w:lvlText w:val="•"/>
      <w:lvlJc w:val="left"/>
      <w:pPr>
        <w:ind w:left="8953" w:hanging="141"/>
      </w:pPr>
      <w:rPr>
        <w:rFonts w:hint="default"/>
        <w:lang w:val="es-ES" w:eastAsia="en-US" w:bidi="ar-SA"/>
      </w:rPr>
    </w:lvl>
  </w:abstractNum>
  <w:num w:numId="1" w16cid:durableId="518616849">
    <w:abstractNumId w:val="8"/>
  </w:num>
  <w:num w:numId="2" w16cid:durableId="1056899536">
    <w:abstractNumId w:val="9"/>
  </w:num>
  <w:num w:numId="3" w16cid:durableId="622034872">
    <w:abstractNumId w:val="7"/>
  </w:num>
  <w:num w:numId="4" w16cid:durableId="321273897">
    <w:abstractNumId w:val="13"/>
  </w:num>
  <w:num w:numId="5" w16cid:durableId="804396763">
    <w:abstractNumId w:val="4"/>
  </w:num>
  <w:num w:numId="6" w16cid:durableId="1802532455">
    <w:abstractNumId w:val="3"/>
  </w:num>
  <w:num w:numId="7" w16cid:durableId="1593051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442968">
    <w:abstractNumId w:val="12"/>
    <w:lvlOverride w:ilvl="0">
      <w:startOverride w:val="1"/>
    </w:lvlOverride>
  </w:num>
  <w:num w:numId="9" w16cid:durableId="69431531">
    <w:abstractNumId w:val="12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bCs/>
          <w:i w:val="0"/>
          <w:iCs w:val="0"/>
          <w:strike w:val="0"/>
          <w:dstrike w:val="0"/>
          <w:u w:val="none"/>
          <w:effect w:val="none"/>
        </w:rPr>
      </w:lvl>
    </w:lvlOverride>
  </w:num>
  <w:num w:numId="10" w16cid:durableId="1667897030">
    <w:abstractNumId w:val="14"/>
    <w:lvlOverride w:ilvl="0">
      <w:startOverride w:val="1"/>
    </w:lvlOverride>
  </w:num>
  <w:num w:numId="11" w16cid:durableId="2110539054">
    <w:abstractNumId w:val="11"/>
  </w:num>
  <w:num w:numId="12" w16cid:durableId="760685068">
    <w:abstractNumId w:val="10"/>
  </w:num>
  <w:num w:numId="13" w16cid:durableId="2051373264">
    <w:abstractNumId w:val="6"/>
  </w:num>
  <w:num w:numId="14" w16cid:durableId="1272778577">
    <w:abstractNumId w:val="1"/>
  </w:num>
  <w:num w:numId="15" w16cid:durableId="905649567">
    <w:abstractNumId w:val="5"/>
  </w:num>
  <w:num w:numId="16" w16cid:durableId="132525924">
    <w:abstractNumId w:val="15"/>
  </w:num>
  <w:num w:numId="17" w16cid:durableId="158599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D1"/>
    <w:rsid w:val="00063F88"/>
    <w:rsid w:val="000817AD"/>
    <w:rsid w:val="00090486"/>
    <w:rsid w:val="0009683A"/>
    <w:rsid w:val="0015612E"/>
    <w:rsid w:val="001705C7"/>
    <w:rsid w:val="00192CD1"/>
    <w:rsid w:val="001A3E01"/>
    <w:rsid w:val="001B42D1"/>
    <w:rsid w:val="002334A7"/>
    <w:rsid w:val="00294BD5"/>
    <w:rsid w:val="002970DC"/>
    <w:rsid w:val="002C62AA"/>
    <w:rsid w:val="002E3C77"/>
    <w:rsid w:val="00301339"/>
    <w:rsid w:val="00327608"/>
    <w:rsid w:val="00381CD1"/>
    <w:rsid w:val="00382140"/>
    <w:rsid w:val="003E76A5"/>
    <w:rsid w:val="00417275"/>
    <w:rsid w:val="00444F60"/>
    <w:rsid w:val="004A33DF"/>
    <w:rsid w:val="004D5D75"/>
    <w:rsid w:val="004E673D"/>
    <w:rsid w:val="005365A0"/>
    <w:rsid w:val="00580073"/>
    <w:rsid w:val="005E7384"/>
    <w:rsid w:val="005F32E8"/>
    <w:rsid w:val="005F4E98"/>
    <w:rsid w:val="0060313E"/>
    <w:rsid w:val="006519C3"/>
    <w:rsid w:val="006D4A7F"/>
    <w:rsid w:val="006D7D69"/>
    <w:rsid w:val="006F3B0C"/>
    <w:rsid w:val="0077569C"/>
    <w:rsid w:val="00782933"/>
    <w:rsid w:val="007A30D2"/>
    <w:rsid w:val="007B556E"/>
    <w:rsid w:val="0080204D"/>
    <w:rsid w:val="00840ED5"/>
    <w:rsid w:val="008F4D40"/>
    <w:rsid w:val="009231A6"/>
    <w:rsid w:val="009576F8"/>
    <w:rsid w:val="00961E9D"/>
    <w:rsid w:val="00965AC1"/>
    <w:rsid w:val="009D0545"/>
    <w:rsid w:val="00A203C3"/>
    <w:rsid w:val="00A4752E"/>
    <w:rsid w:val="00A87AA9"/>
    <w:rsid w:val="00AA4918"/>
    <w:rsid w:val="00AF2D62"/>
    <w:rsid w:val="00B01482"/>
    <w:rsid w:val="00B17281"/>
    <w:rsid w:val="00B90D76"/>
    <w:rsid w:val="00B96A85"/>
    <w:rsid w:val="00BC7AB2"/>
    <w:rsid w:val="00C13C07"/>
    <w:rsid w:val="00CF57FD"/>
    <w:rsid w:val="00D10E1F"/>
    <w:rsid w:val="00D134CF"/>
    <w:rsid w:val="00D1460C"/>
    <w:rsid w:val="00D31457"/>
    <w:rsid w:val="00DA4F7D"/>
    <w:rsid w:val="00DD0548"/>
    <w:rsid w:val="00DD6ED9"/>
    <w:rsid w:val="00E153FC"/>
    <w:rsid w:val="00E431D6"/>
    <w:rsid w:val="00ED5ACB"/>
    <w:rsid w:val="00F26CCA"/>
    <w:rsid w:val="00F75A6B"/>
    <w:rsid w:val="00F8566D"/>
    <w:rsid w:val="00F928D9"/>
    <w:rsid w:val="00FD448D"/>
    <w:rsid w:val="00FF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F943A"/>
  <w15:chartTrackingRefBased/>
  <w15:docId w15:val="{F2930A5E-7356-4448-9AEF-52ED5ACE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802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link w:val="Default"/>
    <w:qFormat/>
    <w:locked/>
    <w:rsid w:val="0080204D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Bullet List,FooterText,numbered,List Paragraph1,Paragraphe de liste1,lp1,Párrafo de lista1,Lista vistosa - Énfasis 11,Lista vistosa - Énfasis 13,Scitum normal,List Paragraph,Lista vistosa - Énfasis 111,Lista multicolor - Énfasis 11,HOJA"/>
    <w:basedOn w:val="Normal"/>
    <w:link w:val="PrrafodelistaCar"/>
    <w:uiPriority w:val="34"/>
    <w:qFormat/>
    <w:rsid w:val="0080204D"/>
    <w:pPr>
      <w:ind w:left="720"/>
      <w:contextualSpacing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80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List Paragraph1 Car,Paragraphe de liste1 Car,lp1 Car,Párrafo de lista1 Car,Lista vistosa - Énfasis 11 Car,Lista vistosa - Énfasis 13 Car,Scitum normal Car,List Paragraph Car,HOJA Car"/>
    <w:link w:val="Prrafodelista"/>
    <w:uiPriority w:val="34"/>
    <w:qFormat/>
    <w:locked/>
    <w:rsid w:val="008020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80204D"/>
    <w:pPr>
      <w:spacing w:after="120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0204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8020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020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 w:bidi="es-ES"/>
    </w:rPr>
  </w:style>
  <w:style w:type="paragraph" w:styleId="Textonotaalfinal">
    <w:name w:val="endnote text"/>
    <w:basedOn w:val="Normal"/>
    <w:link w:val="TextonotaalfinalCar"/>
    <w:rsid w:val="0080204D"/>
    <w:rPr>
      <w:sz w:val="20"/>
      <w:szCs w:val="20"/>
      <w:lang w:val="x-none"/>
    </w:rPr>
  </w:style>
  <w:style w:type="character" w:customStyle="1" w:styleId="TextonotaalfinalCar">
    <w:name w:val="Texto nota al final Car"/>
    <w:basedOn w:val="Fuentedeprrafopredeter"/>
    <w:link w:val="Textonotaalfinal"/>
    <w:rsid w:val="0080204D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nhideWhenUsed/>
    <w:rsid w:val="007B556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rsid w:val="007B556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B556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B556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F26CCA"/>
    <w:rPr>
      <w:color w:val="0563C1" w:themeColor="hyperlink"/>
      <w:u w:val="single"/>
    </w:rPr>
  </w:style>
  <w:style w:type="paragraph" w:customStyle="1" w:styleId="Normal0">
    <w:name w:val="Normal0"/>
    <w:qFormat/>
    <w:rsid w:val="00D31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96A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96A8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96A8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6A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6A85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65A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5A0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uncias.conflicto@cremil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nuncias@cremil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cremil.gov.co/app/ask/tramitar/Sistema%20para%20gesti%C3%B3n%20-%20PQRS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1221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Nieto</dc:creator>
  <cp:keywords/>
  <dc:description/>
  <cp:lastModifiedBy>Diego Mendoza Santacruz</cp:lastModifiedBy>
  <cp:revision>11</cp:revision>
  <cp:lastPrinted>2023-02-17T20:08:00Z</cp:lastPrinted>
  <dcterms:created xsi:type="dcterms:W3CDTF">2024-10-16T16:30:00Z</dcterms:created>
  <dcterms:modified xsi:type="dcterms:W3CDTF">2026-03-04T16:49:00Z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2024-10-16T16:30:54Z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91743dff-5ba8-4fa4-8868-3cf30dc5839d</vt:lpwstr>
  </property>
  <property fmtid="{D5CDD505-2E9C-101B-9397-08002B2CF9AE}" pid="8" name="MSIP_Label_38f1469a-2c2a-4aee-b92b-090d4c5468ff_ContentBits">
    <vt:lpwstr>0</vt:lpwstr>
  </property>
</Properties>
</file>